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2B" w:rsidRDefault="00813941" w:rsidP="004B47A5">
      <w:pPr>
        <w:jc w:val="center"/>
        <w:rPr>
          <w:rFonts w:ascii="Arial" w:hAnsi="Arial" w:cs="Arial"/>
          <w:b/>
          <w:color w:val="5F497A" w:themeColor="accent4" w:themeShade="BF"/>
          <w:sz w:val="32"/>
          <w:szCs w:val="32"/>
        </w:rPr>
      </w:pPr>
      <w:r>
        <w:rPr>
          <w:rFonts w:ascii="Arial" w:hAnsi="Arial" w:cs="Arial"/>
          <w:b/>
          <w:color w:val="5F497A" w:themeColor="accent4" w:themeShade="BF"/>
          <w:sz w:val="32"/>
          <w:szCs w:val="32"/>
        </w:rPr>
        <w:t>Práctica</w:t>
      </w:r>
    </w:p>
    <w:p w:rsidR="0068696B" w:rsidRPr="00107ED1" w:rsidRDefault="001D0ABD" w:rsidP="004B47A5">
      <w:pPr>
        <w:jc w:val="center"/>
        <w:rPr>
          <w:noProof/>
          <w:color w:val="5F497A" w:themeColor="accent4" w:themeShade="BF"/>
          <w:lang w:eastAsia="es-MX"/>
        </w:rPr>
      </w:pPr>
      <w:r w:rsidRPr="00107ED1">
        <w:rPr>
          <w:rFonts w:ascii="Arial" w:hAnsi="Arial" w:cs="Arial"/>
          <w:b/>
          <w:color w:val="5F497A" w:themeColor="accent4" w:themeShade="BF"/>
          <w:sz w:val="32"/>
          <w:szCs w:val="32"/>
        </w:rPr>
        <w:t xml:space="preserve"> Elaboración de </w:t>
      </w:r>
      <w:r w:rsidR="00664F2B">
        <w:rPr>
          <w:rFonts w:ascii="Arial" w:hAnsi="Arial" w:cs="Arial"/>
          <w:b/>
          <w:color w:val="5F497A" w:themeColor="accent4" w:themeShade="BF"/>
          <w:sz w:val="32"/>
          <w:szCs w:val="32"/>
        </w:rPr>
        <w:t>helado.</w:t>
      </w:r>
    </w:p>
    <w:p w:rsidR="001D0ABD" w:rsidRPr="001D0ABD" w:rsidRDefault="0077113B" w:rsidP="00D35B4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C67CF">
        <w:rPr>
          <w:rFonts w:ascii="Arial" w:hAnsi="Arial" w:cs="Arial"/>
          <w:b/>
          <w:sz w:val="24"/>
          <w:szCs w:val="24"/>
        </w:rPr>
        <w:t>Objetivo</w:t>
      </w:r>
      <w:r w:rsidRPr="001D0ABD">
        <w:rPr>
          <w:rFonts w:ascii="Arial" w:hAnsi="Arial" w:cs="Arial"/>
          <w:sz w:val="24"/>
          <w:szCs w:val="24"/>
        </w:rPr>
        <w:t xml:space="preserve">: </w:t>
      </w:r>
    </w:p>
    <w:p w:rsidR="0077113B" w:rsidRPr="001D0ABD" w:rsidRDefault="001D0ABD" w:rsidP="00D35B4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D0ABD">
        <w:rPr>
          <w:rFonts w:ascii="Arial" w:hAnsi="Arial" w:cs="Arial"/>
          <w:sz w:val="24"/>
          <w:szCs w:val="24"/>
        </w:rPr>
        <w:t xml:space="preserve">Preparar un </w:t>
      </w:r>
      <w:r w:rsidR="00664F2B">
        <w:rPr>
          <w:rFonts w:ascii="Arial" w:hAnsi="Arial" w:cs="Arial"/>
          <w:sz w:val="24"/>
          <w:szCs w:val="24"/>
        </w:rPr>
        <w:t>helado casero.</w:t>
      </w:r>
    </w:p>
    <w:p w:rsidR="001D0ABD" w:rsidRPr="001D0ABD" w:rsidRDefault="00664F2B" w:rsidP="00D35B4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las propiedades coligativas de las disoluciones.</w:t>
      </w:r>
    </w:p>
    <w:p w:rsidR="00EB3480" w:rsidRPr="0051791C" w:rsidRDefault="00EB3480" w:rsidP="00D35B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Investigación previa:</w:t>
      </w:r>
    </w:p>
    <w:p w:rsidR="005C6DAB" w:rsidRDefault="00F91FC1" w:rsidP="00D35B4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55C5">
        <w:rPr>
          <w:rFonts w:ascii="Arial" w:hAnsi="Arial" w:cs="Arial"/>
          <w:sz w:val="24"/>
          <w:szCs w:val="24"/>
        </w:rPr>
        <w:t>Se requiere investigar antes de realizar la práctica, los siguientes conceptos:</w:t>
      </w:r>
    </w:p>
    <w:p w:rsidR="00B154F1" w:rsidRDefault="00B154F1" w:rsidP="00D35B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Propiedades coligativas de las disoluciones.</w:t>
      </w:r>
    </w:p>
    <w:p w:rsidR="00B154F1" w:rsidRDefault="00B154F1" w:rsidP="00D35B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 de congelación del agua.</w:t>
      </w:r>
    </w:p>
    <w:p w:rsidR="00B154F1" w:rsidRDefault="00B154F1" w:rsidP="00D35B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¿Para </w:t>
      </w:r>
      <w:r w:rsidR="00F82BAE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se le agrega sal al hielo?</w:t>
      </w:r>
      <w:r w:rsidR="00D35B42">
        <w:rPr>
          <w:rFonts w:ascii="Arial" w:hAnsi="Arial" w:cs="Arial"/>
          <w:sz w:val="24"/>
          <w:szCs w:val="24"/>
        </w:rPr>
        <w:t xml:space="preserve"> Otras aplicaciones de este procedimiento.</w:t>
      </w:r>
    </w:p>
    <w:p w:rsidR="00B154F1" w:rsidRPr="008F55C5" w:rsidRDefault="00B154F1" w:rsidP="00D35B4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C28DD" w:rsidRDefault="007C28DD" w:rsidP="00D35B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612DE">
        <w:rPr>
          <w:rFonts w:ascii="Arial" w:hAnsi="Arial" w:cs="Arial"/>
          <w:b/>
          <w:sz w:val="24"/>
          <w:szCs w:val="24"/>
        </w:rPr>
        <w:t>M</w:t>
      </w:r>
      <w:r w:rsidR="00EB3480">
        <w:rPr>
          <w:rFonts w:ascii="Arial" w:hAnsi="Arial" w:cs="Arial"/>
          <w:b/>
          <w:sz w:val="24"/>
          <w:szCs w:val="24"/>
        </w:rPr>
        <w:t>aterial:</w:t>
      </w:r>
    </w:p>
    <w:p w:rsidR="00BB6C45" w:rsidRPr="00EF7BE9" w:rsidRDefault="00BB6C45" w:rsidP="00D35B42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1 Recipiente de aluminio (o metal) de 2L.</w:t>
      </w:r>
    </w:p>
    <w:p w:rsidR="00BB6C45" w:rsidRPr="00EF7BE9" w:rsidRDefault="00BB6C45" w:rsidP="00D35B42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1 Tina de plástico o hielera de unicel (donde quepa el recipiente de aluminio con espacio a los lados y arriba)</w:t>
      </w:r>
    </w:p>
    <w:p w:rsidR="00BB6C45" w:rsidRPr="00EF7BE9" w:rsidRDefault="00BB6C45" w:rsidP="00D35B42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1 Pala de madera</w:t>
      </w:r>
    </w:p>
    <w:p w:rsidR="00BB6C45" w:rsidRPr="00EF7BE9" w:rsidRDefault="00BB6C45" w:rsidP="00D35B42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1 trapo o franela</w:t>
      </w:r>
    </w:p>
    <w:p w:rsidR="00BB6C45" w:rsidRPr="00EF7BE9" w:rsidRDefault="00BB6C45" w:rsidP="00D35B42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1 bolsa de hielo</w:t>
      </w:r>
    </w:p>
    <w:p w:rsidR="00BB6C45" w:rsidRPr="00EF7BE9" w:rsidRDefault="00BB6C45" w:rsidP="00D35B42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1 kg de sal de grano/de mar</w:t>
      </w:r>
    </w:p>
    <w:p w:rsidR="00BB6C45" w:rsidRDefault="00BB6C45" w:rsidP="00D35B42">
      <w:pPr>
        <w:pStyle w:val="Sinespaciado"/>
        <w:ind w:left="720"/>
        <w:jc w:val="both"/>
      </w:pPr>
    </w:p>
    <w:p w:rsidR="00BB6C45" w:rsidRPr="00EF7BE9" w:rsidRDefault="00BB6C45" w:rsidP="00D35B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F7BE9">
        <w:rPr>
          <w:rFonts w:ascii="Arial" w:hAnsi="Arial" w:cs="Arial"/>
          <w:b/>
          <w:sz w:val="24"/>
          <w:szCs w:val="24"/>
        </w:rPr>
        <w:t xml:space="preserve">Ingredientes para elaborar el helado: </w:t>
      </w:r>
    </w:p>
    <w:p w:rsidR="00BB6C45" w:rsidRPr="00EF7BE9" w:rsidRDefault="00BB6C45" w:rsidP="00D35B4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 xml:space="preserve">1 L de leche, leche preparada (licuado), </w:t>
      </w:r>
      <w:r w:rsidR="00DC574E" w:rsidRPr="00EF7BE9">
        <w:rPr>
          <w:rFonts w:ascii="Arial" w:hAnsi="Arial" w:cs="Arial"/>
          <w:sz w:val="24"/>
          <w:szCs w:val="24"/>
        </w:rPr>
        <w:t>yogurt</w:t>
      </w:r>
      <w:r w:rsidRPr="00EF7BE9">
        <w:rPr>
          <w:rFonts w:ascii="Arial" w:hAnsi="Arial" w:cs="Arial"/>
          <w:sz w:val="24"/>
          <w:szCs w:val="24"/>
        </w:rPr>
        <w:t>, refresco, agua preparada</w:t>
      </w:r>
      <w:r w:rsidR="00E92BA9" w:rsidRPr="00EF7BE9">
        <w:rPr>
          <w:rFonts w:ascii="Arial" w:hAnsi="Arial" w:cs="Arial"/>
          <w:sz w:val="24"/>
          <w:szCs w:val="24"/>
        </w:rPr>
        <w:t>.</w:t>
      </w:r>
    </w:p>
    <w:p w:rsidR="00BB6C45" w:rsidRPr="00EF7BE9" w:rsidRDefault="00BB6C45" w:rsidP="00D35B4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Saborizante: Mermelada, fruta, s</w:t>
      </w:r>
      <w:r w:rsidR="00E92BA9" w:rsidRPr="00EF7BE9">
        <w:rPr>
          <w:rFonts w:ascii="Arial" w:hAnsi="Arial" w:cs="Arial"/>
          <w:sz w:val="24"/>
          <w:szCs w:val="24"/>
        </w:rPr>
        <w:t>aborizante, extracto o refresco.</w:t>
      </w:r>
    </w:p>
    <w:p w:rsidR="00BB6C45" w:rsidRPr="00EF7BE9" w:rsidRDefault="00BB6C45" w:rsidP="00D35B4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Endulzante: Azúcar, jarabe, miel, lecherita.</w:t>
      </w:r>
    </w:p>
    <w:p w:rsidR="00BB6C45" w:rsidRPr="00EF7BE9" w:rsidRDefault="00BB6C45" w:rsidP="00D35B4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F7BE9">
        <w:rPr>
          <w:rFonts w:ascii="Arial" w:hAnsi="Arial" w:cs="Arial"/>
          <w:sz w:val="24"/>
          <w:szCs w:val="24"/>
        </w:rPr>
        <w:t>Opcional: Colorante vegetal, galletas, chispas, etc.</w:t>
      </w:r>
    </w:p>
    <w:p w:rsidR="00BB6C45" w:rsidRPr="00BB6C45" w:rsidRDefault="00BB6C45" w:rsidP="00D35B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B6C45">
        <w:rPr>
          <w:rFonts w:ascii="Arial" w:hAnsi="Arial" w:cs="Arial"/>
          <w:b/>
          <w:sz w:val="24"/>
          <w:szCs w:val="24"/>
        </w:rPr>
        <w:t>Procedimiento</w:t>
      </w:r>
    </w:p>
    <w:p w:rsidR="00BB6C45" w:rsidRPr="00EA737B" w:rsidRDefault="00BB6C45" w:rsidP="00D35B4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Colocar en la tina de plástico o hielera de unicel, una capa de hielo mezclada con una capa de sal de grado.</w:t>
      </w:r>
    </w:p>
    <w:p w:rsidR="00BB6C45" w:rsidRPr="00EA737B" w:rsidRDefault="00BB6C45" w:rsidP="00D35B4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Colocar el recipiente de aluminio dentro de la tina de plástico o hielera de unicel (sobre el hielo) y rellenar los huecos que quedan entre el recipiente de aluminio y la tina o hielera con hielo y sal (No debe caer hielo o sal dentro del recipiente de aluminio).</w:t>
      </w:r>
    </w:p>
    <w:p w:rsidR="00BB6C45" w:rsidRPr="00EA737B" w:rsidRDefault="00BB6C45" w:rsidP="00D35B4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Esperar aproximadamente tres minutos a que el sistema (recipiente de aluminio, tina o hielera, hielo y sal) entre en equilibrio térmico.</w:t>
      </w:r>
    </w:p>
    <w:p w:rsidR="00BB6C45" w:rsidRPr="00EA737B" w:rsidRDefault="00BB6C45" w:rsidP="00D35B4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Mientras transcurre el tiempo anterior, mezclar los ingredientes, leche, yogurt o agua, con el saborizante y el endulzante hasta obtener el sabor deseado. Agregar un poco más del endulzante.</w:t>
      </w:r>
    </w:p>
    <w:p w:rsidR="00BB6C45" w:rsidRPr="00EA737B" w:rsidRDefault="00BB6C45" w:rsidP="00BB6C4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lastRenderedPageBreak/>
        <w:t>Cumplido el tiempo del punto 3, adicionar la mezcla del punto anterior dentro del recipiente de aluminio y colocar también en dicho recipiente la pala de madera.</w:t>
      </w:r>
    </w:p>
    <w:p w:rsidR="00BB6C45" w:rsidRPr="00EA737B" w:rsidRDefault="00BB6C45" w:rsidP="00BB6C4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Girar contantemente el recipiente de aluminio con la mezcla, sin sacar la pala de madera del mismo.</w:t>
      </w:r>
    </w:p>
    <w:p w:rsidR="00BB6C45" w:rsidRPr="00EA737B" w:rsidRDefault="00BB6C45" w:rsidP="00BB6C4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Cuando se aprecie que la solución comienza a solidificarse (se observa que la mezcla presenta grumos y empieza a adherirse a las paredes del recipiente), con ayuda de la pala de madera, mezclar suavemente desprendiendo lo adherido a las paredes y moviendo la solución de afuera hacia adentro y de abajo hacia arriba.</w:t>
      </w:r>
    </w:p>
    <w:p w:rsidR="00BB6C45" w:rsidRPr="00EA737B" w:rsidRDefault="00BB6C45" w:rsidP="00BB6C4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A737B">
        <w:rPr>
          <w:rFonts w:ascii="Arial" w:hAnsi="Arial" w:cs="Arial"/>
          <w:sz w:val="24"/>
          <w:szCs w:val="24"/>
        </w:rPr>
        <w:t>Debe continuarse girando el recipiente de aluminio hasta que la solución se ha solidificado completamente (consistencia de nieve o helado).</w:t>
      </w:r>
    </w:p>
    <w:p w:rsidR="00BB6C45" w:rsidRPr="004612DE" w:rsidRDefault="00BB6C45" w:rsidP="0051791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80CF5" w:rsidRDefault="00EA737B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Observaciones: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</w:t>
      </w:r>
      <w:r w:rsidR="00980CF5">
        <w:rPr>
          <w:rFonts w:ascii="Arial" w:hAnsi="Arial" w:cs="Arial"/>
          <w:b/>
          <w:sz w:val="24"/>
          <w:szCs w:val="24"/>
        </w:rPr>
        <w:t>___________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sectPr w:rsidR="006F760F" w:rsidSect="00064FE7">
      <w:headerReference w:type="default" r:id="rId7"/>
      <w:pgSz w:w="12240" w:h="15840" w:code="1"/>
      <w:pgMar w:top="1417" w:right="1041" w:bottom="1417" w:left="1701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01" w:rsidRDefault="00A56B01" w:rsidP="005C6DAB">
      <w:pPr>
        <w:spacing w:after="0" w:line="240" w:lineRule="auto"/>
      </w:pPr>
      <w:r>
        <w:separator/>
      </w:r>
    </w:p>
  </w:endnote>
  <w:endnote w:type="continuationSeparator" w:id="1">
    <w:p w:rsidR="00A56B01" w:rsidRDefault="00A56B01" w:rsidP="005C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01" w:rsidRDefault="00A56B01" w:rsidP="005C6DAB">
      <w:pPr>
        <w:spacing w:after="0" w:line="240" w:lineRule="auto"/>
      </w:pPr>
      <w:r>
        <w:separator/>
      </w:r>
    </w:p>
  </w:footnote>
  <w:footnote w:type="continuationSeparator" w:id="1">
    <w:p w:rsidR="00A56B01" w:rsidRDefault="00A56B01" w:rsidP="005C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25" w:rsidRDefault="00064FE7" w:rsidP="00064FE7">
    <w:pPr>
      <w:pStyle w:val="Encabezado"/>
      <w:jc w:val="center"/>
    </w:pPr>
    <w:r w:rsidRPr="00064FE7">
      <w:rPr>
        <w:noProof/>
        <w:lang w:eastAsia="es-MX"/>
      </w:rPr>
      <w:drawing>
        <wp:inline distT="0" distB="0" distL="0" distR="0">
          <wp:extent cx="1376901" cy="1031789"/>
          <wp:effectExtent l="19050" t="0" r="0" b="0"/>
          <wp:docPr id="5" name="Imagen 10" descr="https://encrypted-tbn0.gstatic.com/images?q=tbn:ANd9GcT6TP8AhFJeUzqpDaoAadq1k-IcGuZj_LjRBpHbIRi2Q56HSW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encrypted-tbn0.gstatic.com/images?q=tbn:ANd9GcT6TP8AhFJeUzqpDaoAadq1k-IcGuZj_LjRBpHbIRi2Q56HSW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01" cy="1031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4FE7">
      <w:rPr>
        <w:noProof/>
        <w:lang w:eastAsia="es-MX"/>
      </w:rPr>
      <w:drawing>
        <wp:inline distT="0" distB="0" distL="0" distR="0">
          <wp:extent cx="1376901" cy="1031789"/>
          <wp:effectExtent l="19050" t="0" r="0" b="0"/>
          <wp:docPr id="6" name="Imagen 10" descr="https://encrypted-tbn0.gstatic.com/images?q=tbn:ANd9GcT6TP8AhFJeUzqpDaoAadq1k-IcGuZj_LjRBpHbIRi2Q56HSW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encrypted-tbn0.gstatic.com/images?q=tbn:ANd9GcT6TP8AhFJeUzqpDaoAadq1k-IcGuZj_LjRBpHbIRi2Q56HSW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01" cy="1031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>
          <wp:extent cx="1376901" cy="1031789"/>
          <wp:effectExtent l="19050" t="0" r="0" b="0"/>
          <wp:docPr id="10" name="Imagen 10" descr="https://encrypted-tbn0.gstatic.com/images?q=tbn:ANd9GcT6TP8AhFJeUzqpDaoAadq1k-IcGuZj_LjRBpHbIRi2Q56HSW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encrypted-tbn0.gstatic.com/images?q=tbn:ANd9GcT6TP8AhFJeUzqpDaoAadq1k-IcGuZj_LjRBpHbIRi2Q56HSW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01" cy="1031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>
          <wp:extent cx="5612130" cy="6468900"/>
          <wp:effectExtent l="19050" t="0" r="7620" b="0"/>
          <wp:docPr id="4" name="Imagen 4" descr="http://www.ultrawallpapers.org/imagenes02/cono-de-hel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ultrawallpapers.org/imagenes02/cono-de-hel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6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>
          <wp:extent cx="5612130" cy="6468900"/>
          <wp:effectExtent l="19050" t="0" r="7620" b="0"/>
          <wp:docPr id="2" name="Imagen 1" descr="http://www.ultrawallpapers.org/imagenes02/cono-de-hel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ltrawallpapers.org/imagenes02/cono-de-hel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6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2925">
      <w:rPr>
        <w:noProof/>
        <w:lang w:eastAsia="es-MX"/>
      </w:rPr>
      <w:drawing>
        <wp:inline distT="0" distB="0" distL="0" distR="0">
          <wp:extent cx="1515274" cy="877330"/>
          <wp:effectExtent l="19050" t="0" r="8726" b="0"/>
          <wp:docPr id="1" name="Imagen 1" descr="http://www.altcancer.net/9590p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ltcancer.net/9590ph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25" cy="87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D07"/>
    <w:multiLevelType w:val="hybridMultilevel"/>
    <w:tmpl w:val="F0FCB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5A9E"/>
    <w:multiLevelType w:val="hybridMultilevel"/>
    <w:tmpl w:val="6E3E9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1CBD"/>
    <w:multiLevelType w:val="hybridMultilevel"/>
    <w:tmpl w:val="15C0C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96933"/>
    <w:multiLevelType w:val="hybridMultilevel"/>
    <w:tmpl w:val="57B63B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D789D"/>
    <w:multiLevelType w:val="hybridMultilevel"/>
    <w:tmpl w:val="DC36B8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007EA"/>
    <w:multiLevelType w:val="hybridMultilevel"/>
    <w:tmpl w:val="A126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66221"/>
    <w:multiLevelType w:val="hybridMultilevel"/>
    <w:tmpl w:val="15C0C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E16A5"/>
    <w:multiLevelType w:val="hybridMultilevel"/>
    <w:tmpl w:val="BC6603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85E62"/>
    <w:multiLevelType w:val="hybridMultilevel"/>
    <w:tmpl w:val="5E5C5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91AF0"/>
    <w:multiLevelType w:val="hybridMultilevel"/>
    <w:tmpl w:val="56403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B3B88"/>
    <w:multiLevelType w:val="hybridMultilevel"/>
    <w:tmpl w:val="24F8B5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8766D"/>
    <w:multiLevelType w:val="hybridMultilevel"/>
    <w:tmpl w:val="EECEF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42F70"/>
    <w:multiLevelType w:val="hybridMultilevel"/>
    <w:tmpl w:val="37B44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19F8"/>
    <w:multiLevelType w:val="hybridMultilevel"/>
    <w:tmpl w:val="EC006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4060B"/>
    <w:multiLevelType w:val="hybridMultilevel"/>
    <w:tmpl w:val="E99803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F22D5"/>
    <w:multiLevelType w:val="hybridMultilevel"/>
    <w:tmpl w:val="400C6882"/>
    <w:lvl w:ilvl="0" w:tplc="243EB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C857AC"/>
    <w:multiLevelType w:val="hybridMultilevel"/>
    <w:tmpl w:val="69F65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318CE"/>
    <w:multiLevelType w:val="hybridMultilevel"/>
    <w:tmpl w:val="7BF4A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F6FDE"/>
    <w:multiLevelType w:val="hybridMultilevel"/>
    <w:tmpl w:val="48D23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B65C9"/>
    <w:multiLevelType w:val="hybridMultilevel"/>
    <w:tmpl w:val="1CA8C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76A11"/>
    <w:multiLevelType w:val="hybridMultilevel"/>
    <w:tmpl w:val="968E3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20"/>
  </w:num>
  <w:num w:numId="6">
    <w:abstractNumId w:val="3"/>
  </w:num>
  <w:num w:numId="7">
    <w:abstractNumId w:val="14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6"/>
  </w:num>
  <w:num w:numId="18">
    <w:abstractNumId w:val="15"/>
  </w:num>
  <w:num w:numId="19">
    <w:abstractNumId w:val="16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DD"/>
    <w:rsid w:val="00064FE7"/>
    <w:rsid w:val="0007406E"/>
    <w:rsid w:val="000979A6"/>
    <w:rsid w:val="000E09B8"/>
    <w:rsid w:val="000F6285"/>
    <w:rsid w:val="000F6D7C"/>
    <w:rsid w:val="00107ED1"/>
    <w:rsid w:val="0012249E"/>
    <w:rsid w:val="001334A7"/>
    <w:rsid w:val="0016196D"/>
    <w:rsid w:val="0016609F"/>
    <w:rsid w:val="0018133E"/>
    <w:rsid w:val="00183EDC"/>
    <w:rsid w:val="001D0ABD"/>
    <w:rsid w:val="001E008D"/>
    <w:rsid w:val="00212E5C"/>
    <w:rsid w:val="00236ACF"/>
    <w:rsid w:val="002614FE"/>
    <w:rsid w:val="002705A2"/>
    <w:rsid w:val="002F2474"/>
    <w:rsid w:val="0037194B"/>
    <w:rsid w:val="003C67CF"/>
    <w:rsid w:val="003D2B15"/>
    <w:rsid w:val="003E66EE"/>
    <w:rsid w:val="00411444"/>
    <w:rsid w:val="00437B08"/>
    <w:rsid w:val="00454142"/>
    <w:rsid w:val="004612DE"/>
    <w:rsid w:val="00485784"/>
    <w:rsid w:val="00492EA8"/>
    <w:rsid w:val="004B1362"/>
    <w:rsid w:val="004B47A5"/>
    <w:rsid w:val="004D4572"/>
    <w:rsid w:val="004F0FB8"/>
    <w:rsid w:val="005160E5"/>
    <w:rsid w:val="0051791C"/>
    <w:rsid w:val="00517ECF"/>
    <w:rsid w:val="00574576"/>
    <w:rsid w:val="00575E21"/>
    <w:rsid w:val="005A484F"/>
    <w:rsid w:val="005C2263"/>
    <w:rsid w:val="005C6DAB"/>
    <w:rsid w:val="005F4F8C"/>
    <w:rsid w:val="00613192"/>
    <w:rsid w:val="00664F2B"/>
    <w:rsid w:val="0068696B"/>
    <w:rsid w:val="00690FF2"/>
    <w:rsid w:val="00695275"/>
    <w:rsid w:val="006A0345"/>
    <w:rsid w:val="006A08F2"/>
    <w:rsid w:val="006A78D2"/>
    <w:rsid w:val="006B0A0F"/>
    <w:rsid w:val="006C797F"/>
    <w:rsid w:val="006F760F"/>
    <w:rsid w:val="007252BC"/>
    <w:rsid w:val="00747E76"/>
    <w:rsid w:val="0077113B"/>
    <w:rsid w:val="00781638"/>
    <w:rsid w:val="00790439"/>
    <w:rsid w:val="007A7B11"/>
    <w:rsid w:val="007C28DD"/>
    <w:rsid w:val="007E4D4F"/>
    <w:rsid w:val="00801A3D"/>
    <w:rsid w:val="00813941"/>
    <w:rsid w:val="00856E7E"/>
    <w:rsid w:val="0087415C"/>
    <w:rsid w:val="008F55C5"/>
    <w:rsid w:val="00914F12"/>
    <w:rsid w:val="0092073F"/>
    <w:rsid w:val="00980CF5"/>
    <w:rsid w:val="009C4481"/>
    <w:rsid w:val="009F7070"/>
    <w:rsid w:val="00A13D95"/>
    <w:rsid w:val="00A56B01"/>
    <w:rsid w:val="00A570DB"/>
    <w:rsid w:val="00A62FA9"/>
    <w:rsid w:val="00AB0EB8"/>
    <w:rsid w:val="00AE1642"/>
    <w:rsid w:val="00AE2925"/>
    <w:rsid w:val="00B1485C"/>
    <w:rsid w:val="00B154F1"/>
    <w:rsid w:val="00B56F44"/>
    <w:rsid w:val="00B752C8"/>
    <w:rsid w:val="00BB6C45"/>
    <w:rsid w:val="00BE3C41"/>
    <w:rsid w:val="00C11F89"/>
    <w:rsid w:val="00C47768"/>
    <w:rsid w:val="00C47E46"/>
    <w:rsid w:val="00C50878"/>
    <w:rsid w:val="00CA50AC"/>
    <w:rsid w:val="00CC44CB"/>
    <w:rsid w:val="00CC64DA"/>
    <w:rsid w:val="00CD291B"/>
    <w:rsid w:val="00CF27B3"/>
    <w:rsid w:val="00D0100C"/>
    <w:rsid w:val="00D31711"/>
    <w:rsid w:val="00D35B42"/>
    <w:rsid w:val="00D372E4"/>
    <w:rsid w:val="00D55DCD"/>
    <w:rsid w:val="00DA54A2"/>
    <w:rsid w:val="00DC31D5"/>
    <w:rsid w:val="00DC574E"/>
    <w:rsid w:val="00E07D65"/>
    <w:rsid w:val="00E35A2B"/>
    <w:rsid w:val="00E474A7"/>
    <w:rsid w:val="00E62917"/>
    <w:rsid w:val="00E706D9"/>
    <w:rsid w:val="00E92BA9"/>
    <w:rsid w:val="00E97893"/>
    <w:rsid w:val="00EA737B"/>
    <w:rsid w:val="00EB3480"/>
    <w:rsid w:val="00EB3BD8"/>
    <w:rsid w:val="00EB7571"/>
    <w:rsid w:val="00EC290C"/>
    <w:rsid w:val="00EF4F03"/>
    <w:rsid w:val="00EF7BE9"/>
    <w:rsid w:val="00F117DE"/>
    <w:rsid w:val="00F32A54"/>
    <w:rsid w:val="00F51A39"/>
    <w:rsid w:val="00F548A0"/>
    <w:rsid w:val="00F82BAE"/>
    <w:rsid w:val="00F85EBB"/>
    <w:rsid w:val="00F91FC1"/>
    <w:rsid w:val="00FA23C4"/>
    <w:rsid w:val="00FA2DF5"/>
    <w:rsid w:val="00FC440A"/>
    <w:rsid w:val="00FD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,#cf6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2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DAB"/>
  </w:style>
  <w:style w:type="paragraph" w:styleId="Piedepgina">
    <w:name w:val="footer"/>
    <w:basedOn w:val="Normal"/>
    <w:link w:val="Piedepgina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DAB"/>
  </w:style>
  <w:style w:type="paragraph" w:styleId="Sinespaciado">
    <w:name w:val="No Spacing"/>
    <w:uiPriority w:val="1"/>
    <w:qFormat/>
    <w:rsid w:val="001D0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2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DAB"/>
  </w:style>
  <w:style w:type="paragraph" w:styleId="Piedepgina">
    <w:name w:val="footer"/>
    <w:basedOn w:val="Normal"/>
    <w:link w:val="Piedepgina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Blanca Montalvo</cp:lastModifiedBy>
  <cp:revision>14</cp:revision>
  <dcterms:created xsi:type="dcterms:W3CDTF">2014-03-17T16:49:00Z</dcterms:created>
  <dcterms:modified xsi:type="dcterms:W3CDTF">2014-03-17T17:13:00Z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1cYEWd14KKB3TdlBnTOqoig5M8q25kcGBFpPcJ3diarI</vt:lpwstr>
  </property>
  <property fmtid="{D5CDD505-2E9C-101B-9397-08002B2CF9AE}" pid="4" name="Google.Documents.RevisionId">
    <vt:lpwstr>13217171964279454345</vt:lpwstr>
  </property>
  <property fmtid="{D5CDD505-2E9C-101B-9397-08002B2CF9AE}" pid="5" name="Google.Documents.PreviousRevisionId">
    <vt:lpwstr>17001952788840852026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